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0BA" w:rsidRDefault="008050BA">
      <w:r>
        <w:t>Ссылка на видео «Играем в кукольный театр. Постановка пьесы «Принцесса на горошине»</w:t>
      </w:r>
    </w:p>
    <w:p w:rsidR="00060AF0" w:rsidRDefault="006A732E">
      <w:hyperlink r:id="rId5" w:history="1">
        <w:r w:rsidR="005229F6" w:rsidRPr="00786084">
          <w:rPr>
            <w:rStyle w:val="a3"/>
          </w:rPr>
          <w:t>https://cloud.mail.ru/pub</w:t>
        </w:r>
        <w:r w:rsidR="005229F6" w:rsidRPr="00786084">
          <w:rPr>
            <w:rStyle w:val="a3"/>
          </w:rPr>
          <w:t>l</w:t>
        </w:r>
        <w:r w:rsidR="005229F6" w:rsidRPr="00786084">
          <w:rPr>
            <w:rStyle w:val="a3"/>
          </w:rPr>
          <w:t>ic/4FNK/3SqVYdG83</w:t>
        </w:r>
      </w:hyperlink>
    </w:p>
    <w:p w:rsidR="005229F6" w:rsidRDefault="005229F6"/>
    <w:p w:rsidR="005229F6" w:rsidRDefault="005229F6"/>
    <w:sectPr w:rsidR="005229F6" w:rsidSect="00060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29F6"/>
    <w:rsid w:val="00060AF0"/>
    <w:rsid w:val="005229F6"/>
    <w:rsid w:val="006A732E"/>
    <w:rsid w:val="006E5F23"/>
    <w:rsid w:val="00805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A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29F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5229F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cloud.mail.ru/public/4FNK/3SqVYdG8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8BBEBB-D779-484D-8C4C-7C2AFFB79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Николаевна</dc:creator>
  <cp:lastModifiedBy>Елена Николаевна</cp:lastModifiedBy>
  <cp:revision>3</cp:revision>
  <dcterms:created xsi:type="dcterms:W3CDTF">2020-03-23T07:11:00Z</dcterms:created>
  <dcterms:modified xsi:type="dcterms:W3CDTF">2020-03-23T08:56:00Z</dcterms:modified>
</cp:coreProperties>
</file>